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16C5A9" w14:textId="7AEFCDF1" w:rsidR="00F22BCE" w:rsidRDefault="00542C1B">
      <w:r>
        <w:rPr>
          <w:noProof/>
          <w:lang w:eastAsia="fr-FR"/>
        </w:rPr>
        <w:drawing>
          <wp:anchor distT="0" distB="0" distL="114300" distR="114300" simplePos="0" relativeHeight="251658752" behindDoc="1" locked="0" layoutInCell="1" allowOverlap="1" wp14:anchorId="5BB77029" wp14:editId="61C0AD4E">
            <wp:simplePos x="0" y="0"/>
            <wp:positionH relativeFrom="column">
              <wp:posOffset>-4023360</wp:posOffset>
            </wp:positionH>
            <wp:positionV relativeFrom="paragraph">
              <wp:posOffset>5765982</wp:posOffset>
            </wp:positionV>
            <wp:extent cx="15231110" cy="1316355"/>
            <wp:effectExtent l="0" t="0" r="8890" b="0"/>
            <wp:wrapNone/>
            <wp:docPr id="2" name="Image 2" descr="C:\Users\IAIZ3160\AppData\Local\Microsoft\Windows\INetCache\Content.Word\bandeau_logo_FB_RS-F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AIZ3160\AppData\Local\Microsoft\Windows\INetCache\Content.Word\bandeau_logo_FB_RS-FF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1110" cy="131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754">
        <w:rPr>
          <w:noProof/>
          <w:lang w:eastAsia="fr-FR"/>
        </w:rPr>
        <w:drawing>
          <wp:anchor distT="0" distB="0" distL="114300" distR="114300" simplePos="0" relativeHeight="251656704" behindDoc="1" locked="0" layoutInCell="1" allowOverlap="1" wp14:anchorId="586A4F45" wp14:editId="33CE4F26">
            <wp:simplePos x="0" y="0"/>
            <wp:positionH relativeFrom="page">
              <wp:align>right</wp:align>
            </wp:positionH>
            <wp:positionV relativeFrom="paragraph">
              <wp:posOffset>-885494</wp:posOffset>
            </wp:positionV>
            <wp:extent cx="15213330" cy="6654165"/>
            <wp:effectExtent l="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st-RS-FFA-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13439" cy="6654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410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73545E" wp14:editId="0797920A">
                <wp:simplePos x="0" y="0"/>
                <wp:positionH relativeFrom="column">
                  <wp:posOffset>-3470987</wp:posOffset>
                </wp:positionH>
                <wp:positionV relativeFrom="paragraph">
                  <wp:posOffset>2854533</wp:posOffset>
                </wp:positionV>
                <wp:extent cx="6470015" cy="1376744"/>
                <wp:effectExtent l="0" t="0" r="6985" b="762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015" cy="137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E7E2FD" w14:textId="77777777" w:rsidR="00654104" w:rsidRPr="009F1BAC" w:rsidRDefault="00654104" w:rsidP="00654104">
                            <w:pPr>
                              <w:spacing w:line="82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80"/>
                                <w:szCs w:val="80"/>
                              </w:rPr>
                            </w:pPr>
                            <w:r w:rsidRPr="009F1BAC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80"/>
                                <w:szCs w:val="80"/>
                              </w:rPr>
                              <w:t>le XXXX (date)</w:t>
                            </w:r>
                          </w:p>
                          <w:p w14:paraId="29FBD369" w14:textId="77777777" w:rsidR="00654104" w:rsidRPr="009F1BAC" w:rsidRDefault="00654104" w:rsidP="00654104">
                            <w:pPr>
                              <w:spacing w:line="82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80"/>
                                <w:szCs w:val="80"/>
                              </w:rPr>
                            </w:pPr>
                            <w:r w:rsidRPr="009F1BAC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80"/>
                                <w:szCs w:val="80"/>
                              </w:rPr>
                              <w:t>au XXxxxxxxx (lieu)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73545E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273.3pt;margin-top:224.75pt;width:509.45pt;height:10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" filled="f" stroked="f" strokeweight=".5pt">
                <v:textbox inset="0,0,0,0">
                  <w:txbxContent>
                    <w:p w14:paraId="1BE7E2FD" w14:textId="77777777" w:rsidR="00654104" w:rsidRPr="009F1BAC" w:rsidRDefault="00654104" w:rsidP="00654104">
                      <w:pPr>
                        <w:spacing w:line="82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80"/>
                          <w:szCs w:val="80"/>
                        </w:rPr>
                      </w:pPr>
                      <w:r w:rsidRPr="009F1BAC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80"/>
                          <w:szCs w:val="80"/>
                        </w:rPr>
                        <w:t>le XXXX (date)</w:t>
                      </w:r>
                    </w:p>
                    <w:p w14:paraId="29FBD369" w14:textId="77777777" w:rsidR="00654104" w:rsidRPr="009F1BAC" w:rsidRDefault="00654104" w:rsidP="00654104">
                      <w:pPr>
                        <w:spacing w:line="82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80"/>
                          <w:szCs w:val="80"/>
                        </w:rPr>
                      </w:pPr>
                      <w:r w:rsidRPr="009F1BAC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80"/>
                          <w:szCs w:val="80"/>
                        </w:rPr>
                        <w:t>au XXxxxxxxx (lieu)</w:t>
                      </w:r>
                    </w:p>
                  </w:txbxContent>
                </v:textbox>
              </v:shape>
            </w:pict>
          </mc:Fallback>
        </mc:AlternateContent>
      </w:r>
      <w:r w:rsidR="00A51635">
        <w:rPr>
          <w:noProof/>
        </w:rPr>
        <w:softHyphen/>
      </w:r>
      <w:bookmarkStart w:id="0" w:name="_GoBack"/>
      <w:bookmarkEnd w:id="0"/>
    </w:p>
    <w:sectPr w:rsidR="00F22BCE" w:rsidSect="007447FB">
      <w:pgSz w:w="23978" w:h="12599"/>
      <w:pgMar w:top="1418" w:right="6396" w:bottom="1418" w:left="6396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imes New Roman (Corps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7FB"/>
    <w:rsid w:val="002C34C1"/>
    <w:rsid w:val="00365523"/>
    <w:rsid w:val="0045210D"/>
    <w:rsid w:val="00480C5F"/>
    <w:rsid w:val="004B7219"/>
    <w:rsid w:val="00542C1B"/>
    <w:rsid w:val="00654104"/>
    <w:rsid w:val="006E6682"/>
    <w:rsid w:val="007447FB"/>
    <w:rsid w:val="00791D59"/>
    <w:rsid w:val="007B6754"/>
    <w:rsid w:val="007E4F82"/>
    <w:rsid w:val="009F1BAC"/>
    <w:rsid w:val="00A135EE"/>
    <w:rsid w:val="00A51635"/>
    <w:rsid w:val="00BC049F"/>
    <w:rsid w:val="00CE269D"/>
    <w:rsid w:val="00E8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74245"/>
  <w15:chartTrackingRefBased/>
  <w15:docId w15:val="{7E136DAE-6FE0-F64F-9C01-F5D594ED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4C1"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5" ma:contentTypeDescription="Crée un document." ma:contentTypeScope="" ma:versionID="f2d928d22dbdabc335a17043a7483050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2548977a4c544b4ec304075489da7521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B2228-9D2F-4FA8-A862-B05C380DA8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FEF6FE-5D50-4D8F-BD6B-3B33C7D91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f5e45-3c2e-4817-93b7-7828ffe5a206"/>
    <ds:schemaRef ds:uri="42e2b773-6701-4c55-9d8c-ce8cbdab39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BBEE7D-BDC3-4E22-ACA4-51CBF65D6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Gillet</dc:creator>
  <cp:keywords/>
  <dc:description/>
  <cp:lastModifiedBy>IZQUIERDO Adelaide</cp:lastModifiedBy>
  <cp:revision>13</cp:revision>
  <dcterms:created xsi:type="dcterms:W3CDTF">2022-03-22T19:56:00Z</dcterms:created>
  <dcterms:modified xsi:type="dcterms:W3CDTF">2024-02-15T13:55:00Z</dcterms:modified>
</cp:coreProperties>
</file>